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Ind w:w="93" w:type="dxa"/>
        <w:tblLayout w:type="fixed"/>
        <w:tblLook w:val="04A0"/>
      </w:tblPr>
      <w:tblGrid>
        <w:gridCol w:w="457"/>
        <w:gridCol w:w="2978"/>
        <w:gridCol w:w="1350"/>
        <w:gridCol w:w="1530"/>
        <w:gridCol w:w="3330"/>
      </w:tblGrid>
      <w:tr w:rsidR="00A333D7" w:rsidRPr="00F8396E" w:rsidTr="00A333D7">
        <w:trPr>
          <w:trHeight w:val="78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TT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HỌ VÀ TÊN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NGÀY SINH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F8396E" w:rsidRDefault="00A333D7" w:rsidP="00535AA4">
            <w:pPr>
              <w:jc w:val="center"/>
              <w:rPr>
                <w:b/>
                <w:bCs/>
                <w:sz w:val="14"/>
                <w:szCs w:val="16"/>
              </w:rPr>
            </w:pPr>
            <w:r w:rsidRPr="00F8396E">
              <w:rPr>
                <w:b/>
                <w:bCs/>
                <w:sz w:val="14"/>
                <w:szCs w:val="16"/>
              </w:rPr>
              <w:t>QUÊ QUÁN</w:t>
            </w:r>
          </w:p>
        </w:tc>
      </w:tr>
      <w:tr w:rsidR="00A333D7" w:rsidTr="00A333D7">
        <w:trPr>
          <w:trHeight w:val="570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Default="00A333D7" w:rsidP="00535AA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Default="00A333D7" w:rsidP="00535AA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Nữ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Default="00A333D7" w:rsidP="00535AA4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Dương Đức Kiên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12/02/1986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460" w:rsidRDefault="008D7460" w:rsidP="008D7460">
            <w:pPr>
              <w:rPr>
                <w:sz w:val="18"/>
                <w:szCs w:val="18"/>
              </w:rPr>
            </w:pPr>
            <w:r w:rsidRPr="00F8396E">
              <w:rPr>
                <w:sz w:val="18"/>
                <w:szCs w:val="18"/>
              </w:rPr>
              <w:t>Xã</w:t>
            </w:r>
            <w:bookmarkStart w:id="0" w:name="_GoBack"/>
            <w:r w:rsidR="007C462A">
              <w:rPr>
                <w:sz w:val="18"/>
                <w:szCs w:val="18"/>
              </w:rPr>
              <w:t xml:space="preserve">     Trung Lương</w:t>
            </w:r>
          </w:p>
          <w:p w:rsidR="008D7460" w:rsidRDefault="008D7460" w:rsidP="008D74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F8396E">
              <w:rPr>
                <w:sz w:val="18"/>
                <w:szCs w:val="18"/>
              </w:rPr>
              <w:t xml:space="preserve">uyện </w:t>
            </w:r>
            <w:r w:rsidR="007C462A">
              <w:rPr>
                <w:sz w:val="18"/>
                <w:szCs w:val="18"/>
              </w:rPr>
              <w:t>: Thị xã Hồng Lĩnh</w:t>
            </w:r>
          </w:p>
          <w:p w:rsidR="00A333D7" w:rsidRPr="00F8396E" w:rsidRDefault="008D7460" w:rsidP="008D74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F8396E">
              <w:rPr>
                <w:sz w:val="18"/>
                <w:szCs w:val="18"/>
              </w:rPr>
              <w:t xml:space="preserve">ỉnh </w:t>
            </w:r>
            <w:bookmarkEnd w:id="0"/>
            <w:r w:rsidR="007C462A">
              <w:rPr>
                <w:sz w:val="18"/>
                <w:szCs w:val="18"/>
              </w:rPr>
              <w:t>: Hà Tĩnh</w:t>
            </w: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Nguyễn Huỳnh Mai Hạnh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12/02/1981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62A" w:rsidRDefault="007C462A" w:rsidP="007C462A">
            <w:pPr>
              <w:rPr>
                <w:sz w:val="18"/>
                <w:szCs w:val="18"/>
              </w:rPr>
            </w:pPr>
            <w:r w:rsidRPr="00F8396E">
              <w:rPr>
                <w:sz w:val="18"/>
                <w:szCs w:val="18"/>
              </w:rPr>
              <w:t>Xã</w:t>
            </w:r>
            <w:r>
              <w:rPr>
                <w:sz w:val="18"/>
                <w:szCs w:val="18"/>
              </w:rPr>
              <w:t xml:space="preserve">     Long Hựu Đông</w:t>
            </w:r>
          </w:p>
          <w:p w:rsidR="007C462A" w:rsidRDefault="007C462A" w:rsidP="007C46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F8396E">
              <w:rPr>
                <w:sz w:val="18"/>
                <w:szCs w:val="18"/>
              </w:rPr>
              <w:t xml:space="preserve">uyện </w:t>
            </w:r>
            <w:r>
              <w:rPr>
                <w:sz w:val="18"/>
                <w:szCs w:val="18"/>
              </w:rPr>
              <w:t>: Cần Đước</w:t>
            </w:r>
          </w:p>
          <w:p w:rsidR="00A333D7" w:rsidRPr="00F8396E" w:rsidRDefault="007C462A" w:rsidP="007C46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F8396E">
              <w:rPr>
                <w:sz w:val="18"/>
                <w:szCs w:val="18"/>
              </w:rPr>
              <w:t xml:space="preserve">ỉnh </w:t>
            </w:r>
            <w:r>
              <w:rPr>
                <w:sz w:val="18"/>
                <w:szCs w:val="18"/>
              </w:rPr>
              <w:t>: Long An</w:t>
            </w:r>
          </w:p>
        </w:tc>
      </w:tr>
      <w:tr w:rsidR="00A333D7" w:rsidTr="00A333D7">
        <w:trPr>
          <w:trHeight w:val="51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</w:tr>
      <w:tr w:rsidR="00A333D7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7C462A" w:rsidP="00535A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rPr>
                <w:sz w:val="18"/>
                <w:szCs w:val="1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F8396E" w:rsidRDefault="00A333D7" w:rsidP="00535AA4">
            <w:pPr>
              <w:jc w:val="center"/>
              <w:rPr>
                <w:sz w:val="18"/>
                <w:szCs w:val="18"/>
              </w:rPr>
            </w:pPr>
          </w:p>
        </w:tc>
      </w:tr>
    </w:tbl>
    <w:p w:rsidR="00031F9C" w:rsidRDefault="00031F9C"/>
    <w:sectPr w:rsidR="00031F9C" w:rsidSect="00B142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A333D7"/>
    <w:rsid w:val="00031F9C"/>
    <w:rsid w:val="00194E2A"/>
    <w:rsid w:val="007C462A"/>
    <w:rsid w:val="008D7460"/>
    <w:rsid w:val="00A333D7"/>
    <w:rsid w:val="00B14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ipl</cp:lastModifiedBy>
  <cp:revision>3</cp:revision>
  <dcterms:created xsi:type="dcterms:W3CDTF">2016-01-19T02:06:00Z</dcterms:created>
  <dcterms:modified xsi:type="dcterms:W3CDTF">2016-01-19T07:00:00Z</dcterms:modified>
</cp:coreProperties>
</file>